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2E0928">
        <w:t>1</w:t>
      </w:r>
      <w:r w:rsidR="009B34C2">
        <w:t>8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9B34C2">
        <w:rPr>
          <w:sz w:val="24"/>
          <w:szCs w:val="24"/>
        </w:rPr>
        <w:t>6</w:t>
      </w:r>
      <w:r w:rsidR="00C81B75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2147B7">
        <w:rPr>
          <w:sz w:val="24"/>
          <w:szCs w:val="24"/>
        </w:rPr>
        <w:t>6</w:t>
      </w:r>
      <w:r w:rsidR="00C81B75">
        <w:rPr>
          <w:sz w:val="24"/>
          <w:szCs w:val="24"/>
        </w:rPr>
        <w:t>2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2147B7">
        <w:rPr>
          <w:b/>
          <w:bCs/>
        </w:rPr>
        <w:t>2</w:t>
      </w:r>
      <w:r w:rsidR="009B34C2">
        <w:rPr>
          <w:b/>
          <w:bCs/>
        </w:rPr>
        <w:t>3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86729F">
        <w:rPr>
          <w:b/>
        </w:rPr>
        <w:t>Agosto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9B34C2">
        <w:rPr>
          <w:b/>
          <w:bCs/>
        </w:rPr>
        <w:t>23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86729F">
        <w:rPr>
          <w:b/>
        </w:rPr>
        <w:t>Agosto</w:t>
      </w:r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147B7"/>
    <w:rsid w:val="00240622"/>
    <w:rsid w:val="00241405"/>
    <w:rsid w:val="0028310D"/>
    <w:rsid w:val="00296C62"/>
    <w:rsid w:val="002A58C0"/>
    <w:rsid w:val="002C2F3D"/>
    <w:rsid w:val="002E0928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B34C2"/>
    <w:rsid w:val="009C2D4A"/>
    <w:rsid w:val="00A356A1"/>
    <w:rsid w:val="00A809C9"/>
    <w:rsid w:val="00A938A9"/>
    <w:rsid w:val="00AA5B3B"/>
    <w:rsid w:val="00AA7D97"/>
    <w:rsid w:val="00AC5A95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81B75"/>
    <w:rsid w:val="00CA01F5"/>
    <w:rsid w:val="00CA2D38"/>
    <w:rsid w:val="00CD7E12"/>
    <w:rsid w:val="00CE706B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697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3</cp:revision>
  <cp:lastPrinted>2023-08-18T11:51:00Z</cp:lastPrinted>
  <dcterms:created xsi:type="dcterms:W3CDTF">2023-08-18T11:50:00Z</dcterms:created>
  <dcterms:modified xsi:type="dcterms:W3CDTF">2023-08-18T11:51:00Z</dcterms:modified>
</cp:coreProperties>
</file>